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D2" w:rsidRDefault="002E51D2" w:rsidP="002E51D2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Получение статуса участник Кластера </w:t>
      </w:r>
      <w:bookmarkEnd w:id="0"/>
      <w:r>
        <w:rPr>
          <w:b/>
          <w:sz w:val="24"/>
          <w:szCs w:val="24"/>
        </w:rPr>
        <w:t>(НП ИПК ТМ «МЖТ»)</w:t>
      </w:r>
    </w:p>
    <w:p w:rsidR="002E51D2" w:rsidRDefault="002E51D2" w:rsidP="002E51D2">
      <w:pPr>
        <w:jc w:val="center"/>
        <w:rPr>
          <w:b/>
          <w:sz w:val="24"/>
          <w:szCs w:val="24"/>
        </w:rPr>
      </w:pPr>
    </w:p>
    <w:p w:rsidR="002E51D2" w:rsidRDefault="002E51D2" w:rsidP="002E51D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Предприятие, желающее стать членом НП ИПК ТМ «МЖТ»:</w:t>
      </w:r>
    </w:p>
    <w:p w:rsidR="002E51D2" w:rsidRDefault="002E51D2" w:rsidP="002E51D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знакомится с Положением о приёме в члены Кластера;</w:t>
      </w:r>
    </w:p>
    <w:p w:rsidR="002E51D2" w:rsidRDefault="002E51D2" w:rsidP="002E51D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заполняет Заявление на вступление в члены Кластера;</w:t>
      </w:r>
    </w:p>
    <w:p w:rsidR="002E51D2" w:rsidRDefault="002E51D2" w:rsidP="002E51D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заполняет Анкету кандидата в члены Кластера.</w:t>
      </w:r>
    </w:p>
    <w:p w:rsidR="002E51D2" w:rsidRDefault="002E51D2" w:rsidP="002E5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Полученные документы </w:t>
      </w:r>
      <w:proofErr w:type="gramStart"/>
      <w:r>
        <w:rPr>
          <w:sz w:val="24"/>
          <w:szCs w:val="24"/>
        </w:rPr>
        <w:t>прорабатываются дирекцией Кластера и проводится</w:t>
      </w:r>
      <w:proofErr w:type="gramEnd"/>
      <w:r>
        <w:rPr>
          <w:sz w:val="24"/>
          <w:szCs w:val="24"/>
        </w:rPr>
        <w:t xml:space="preserve"> Общее собрание постоянных членов партнёрства;</w:t>
      </w:r>
    </w:p>
    <w:p w:rsidR="002E51D2" w:rsidRDefault="002E51D2" w:rsidP="002E5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На Общем собрании принимается решение о принятии претендента в члены НП ИП К ТМ «МЖТ»;</w:t>
      </w:r>
    </w:p>
    <w:p w:rsidR="002E51D2" w:rsidRDefault="002E51D2" w:rsidP="002E5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На основании решения Общего собрания, оформляется протокол и Свидетельство о вступлении в НП ИПК ТМ «МЖТ»;</w:t>
      </w:r>
    </w:p>
    <w:p w:rsidR="002E51D2" w:rsidRDefault="002E51D2" w:rsidP="002E5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Свидетельство и выписка из Протокола направляется новому члену НП ИПК ТМ «МЖТ».</w:t>
      </w:r>
    </w:p>
    <w:p w:rsidR="00C11E64" w:rsidRDefault="00C11E64"/>
    <w:sectPr w:rsidR="00C1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8E3"/>
    <w:multiLevelType w:val="hybridMultilevel"/>
    <w:tmpl w:val="726A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D2"/>
    <w:rsid w:val="002E51D2"/>
    <w:rsid w:val="00C1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Парамонова</dc:creator>
  <cp:lastModifiedBy>Вероника Парамонова</cp:lastModifiedBy>
  <cp:revision>1</cp:revision>
  <dcterms:created xsi:type="dcterms:W3CDTF">2015-10-21T12:27:00Z</dcterms:created>
  <dcterms:modified xsi:type="dcterms:W3CDTF">2015-10-21T12:28:00Z</dcterms:modified>
</cp:coreProperties>
</file>